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31A9" w14:textId="1C0B0D83" w:rsidR="001E1BE0" w:rsidRPr="00A12F44" w:rsidRDefault="001E1BE0" w:rsidP="001E1BE0">
      <w:pPr>
        <w:pStyle w:val="sum-title"/>
        <w:pBdr>
          <w:bottom w:val="single" w:sz="6" w:space="0" w:color="000000"/>
        </w:pBdr>
        <w:spacing w:before="240" w:beforeAutospacing="0" w:after="168" w:afterAutospacing="0"/>
        <w:rPr>
          <w:b/>
          <w:bCs/>
        </w:rPr>
      </w:pPr>
      <w:r w:rsidRPr="00A12F44">
        <w:rPr>
          <w:b/>
          <w:bCs/>
        </w:rPr>
        <w:t xml:space="preserve">Week </w:t>
      </w:r>
      <w:r w:rsidR="0071061A" w:rsidRPr="00A12F44">
        <w:rPr>
          <w:b/>
          <w:bCs/>
        </w:rPr>
        <w:t>1</w:t>
      </w:r>
      <w:r w:rsidR="00884DAB">
        <w:rPr>
          <w:b/>
          <w:bCs/>
        </w:rPr>
        <w:t xml:space="preserve">- Budgeting Basics </w:t>
      </w:r>
      <w:r w:rsidR="0071061A" w:rsidRPr="00A12F44">
        <w:rPr>
          <w:b/>
          <w:bCs/>
        </w:rPr>
        <w:t>Chapter 1</w:t>
      </w:r>
      <w:r w:rsidR="00884DAB">
        <w:rPr>
          <w:b/>
          <w:bCs/>
        </w:rPr>
        <w:t xml:space="preserve"> and Cost Management Chapter 3</w:t>
      </w:r>
    </w:p>
    <w:p w14:paraId="6AC3754A" w14:textId="63ED9C3B" w:rsidR="0071061A" w:rsidRPr="00A12F44" w:rsidRDefault="0071061A" w:rsidP="001E1BE0">
      <w:pPr>
        <w:pStyle w:val="sum-title"/>
        <w:pBdr>
          <w:bottom w:val="single" w:sz="6" w:space="0" w:color="000000"/>
        </w:pBdr>
        <w:spacing w:before="240" w:beforeAutospacing="0" w:after="168" w:afterAutospacing="0"/>
        <w:rPr>
          <w:b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F44">
        <w:rPr>
          <w:b/>
          <w:bCs/>
        </w:rPr>
        <w:t>Name:</w:t>
      </w:r>
    </w:p>
    <w:p w14:paraId="4F9F354D" w14:textId="159A1FA3" w:rsidR="001E1BE0" w:rsidRPr="00A12F44" w:rsidRDefault="00A12F44" w:rsidP="00A12F44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 </w:t>
      </w:r>
      <w:r w:rsidRPr="00A12F44">
        <w:rPr>
          <w:color w:val="000000"/>
        </w:rPr>
        <w:t xml:space="preserve">Explain the four different sections of the cash budget? </w:t>
      </w:r>
      <w:r w:rsidR="001E1BE0" w:rsidRPr="00A12F44">
        <w:rPr>
          <w:color w:val="000000"/>
        </w:rPr>
        <w:t>(</w:t>
      </w:r>
      <w:r w:rsidR="0071061A" w:rsidRPr="00A12F44">
        <w:rPr>
          <w:color w:val="000000"/>
        </w:rPr>
        <w:t>10</w:t>
      </w:r>
      <w:r w:rsidR="001E1BE0" w:rsidRPr="00A12F44">
        <w:rPr>
          <w:color w:val="000000"/>
        </w:rPr>
        <w:t xml:space="preserve"> points)</w:t>
      </w:r>
    </w:p>
    <w:p w14:paraId="5A32E357" w14:textId="6D485592" w:rsidR="001E1BE0" w:rsidRPr="00A12F44" w:rsidRDefault="001E1BE0" w:rsidP="001E1BE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B07C17F" w14:textId="39013518" w:rsidR="001E1BE0" w:rsidRPr="00A12F44" w:rsidRDefault="001E1BE0" w:rsidP="001E1BE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1007D75" w14:textId="77777777" w:rsidR="00A12F44" w:rsidRPr="00A12F44" w:rsidRDefault="00A12F44" w:rsidP="001E1BE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7C3BBC4" w14:textId="3DBBDDB5" w:rsidR="001E1BE0" w:rsidRDefault="001E1BE0" w:rsidP="001E1BE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B354D3B" w14:textId="77777777" w:rsidR="00884DAB" w:rsidRPr="00A12F44" w:rsidRDefault="00884DAB" w:rsidP="001E1BE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281C078" w14:textId="77777777" w:rsidR="001E1BE0" w:rsidRPr="00A12F44" w:rsidRDefault="001E1BE0" w:rsidP="001E1BE0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9CCAC9B" w14:textId="4742CA25" w:rsidR="001E1BE0" w:rsidRPr="00A12F44" w:rsidRDefault="00A12F44" w:rsidP="00A12F44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2. </w:t>
      </w:r>
      <w:r w:rsidRPr="00A12F44">
        <w:rPr>
          <w:color w:val="000000"/>
        </w:rPr>
        <w:t xml:space="preserve">What are the different signs of budget weakness? </w:t>
      </w:r>
      <w:r w:rsidR="001E1BE0" w:rsidRPr="00A12F44">
        <w:rPr>
          <w:color w:val="000000"/>
        </w:rPr>
        <w:t>(</w:t>
      </w:r>
      <w:r w:rsidR="0071061A" w:rsidRPr="00A12F44">
        <w:rPr>
          <w:color w:val="000000"/>
        </w:rPr>
        <w:t>10</w:t>
      </w:r>
      <w:r w:rsidR="001E1BE0" w:rsidRPr="00A12F44">
        <w:rPr>
          <w:color w:val="000000"/>
        </w:rPr>
        <w:t xml:space="preserve"> points)</w:t>
      </w:r>
    </w:p>
    <w:p w14:paraId="497F9C81" w14:textId="036ADD4E" w:rsidR="00A12F44" w:rsidRDefault="00A12F44" w:rsidP="00A12F44">
      <w:pPr>
        <w:pStyle w:val="NormalWeb"/>
        <w:spacing w:before="0"/>
        <w:rPr>
          <w:color w:val="000000"/>
        </w:rPr>
      </w:pPr>
    </w:p>
    <w:p w14:paraId="35B8AD90" w14:textId="76E0C086" w:rsidR="00E539DB" w:rsidRDefault="00E539DB" w:rsidP="00A12F44">
      <w:pPr>
        <w:pStyle w:val="NormalWeb"/>
        <w:spacing w:before="0"/>
        <w:rPr>
          <w:color w:val="000000"/>
        </w:rPr>
      </w:pPr>
    </w:p>
    <w:p w14:paraId="2746CAB2" w14:textId="77777777" w:rsidR="00884DAB" w:rsidRDefault="00884DAB" w:rsidP="00A12F44">
      <w:pPr>
        <w:pStyle w:val="NormalWeb"/>
        <w:spacing w:before="0"/>
        <w:rPr>
          <w:color w:val="000000"/>
        </w:rPr>
      </w:pPr>
    </w:p>
    <w:p w14:paraId="53A0D1A7" w14:textId="7652EA35" w:rsidR="00A12F44" w:rsidRDefault="00A12F44" w:rsidP="00A12F44">
      <w:pPr>
        <w:pStyle w:val="NormalWeb"/>
        <w:spacing w:before="0"/>
        <w:rPr>
          <w:color w:val="000000"/>
        </w:rPr>
      </w:pPr>
      <w:r w:rsidRPr="00A12F44">
        <w:rPr>
          <w:color w:val="000000"/>
        </w:rPr>
        <w:t>3.</w:t>
      </w:r>
      <w:r>
        <w:rPr>
          <w:color w:val="000000"/>
        </w:rPr>
        <w:t xml:space="preserve"> </w:t>
      </w:r>
      <w:r w:rsidRPr="00A12F44">
        <w:rPr>
          <w:color w:val="000000"/>
        </w:rPr>
        <w:t>Describe the advantages and disadvantages of budgets? (10 points)</w:t>
      </w:r>
    </w:p>
    <w:p w14:paraId="65EFD8C8" w14:textId="3746BCE2" w:rsidR="00884DAB" w:rsidRDefault="00884DAB" w:rsidP="00A12F44">
      <w:pPr>
        <w:pStyle w:val="NormalWeb"/>
        <w:spacing w:before="0"/>
        <w:rPr>
          <w:color w:val="000000"/>
        </w:rPr>
      </w:pPr>
    </w:p>
    <w:p w14:paraId="2FC8FBED" w14:textId="358D5B1B" w:rsidR="00884DAB" w:rsidRDefault="00884DAB" w:rsidP="00A12F44">
      <w:pPr>
        <w:pStyle w:val="NormalWeb"/>
        <w:spacing w:before="0"/>
        <w:rPr>
          <w:color w:val="000000"/>
        </w:rPr>
      </w:pPr>
    </w:p>
    <w:p w14:paraId="7EE8A2D6" w14:textId="77777777" w:rsidR="00884DAB" w:rsidRDefault="00884DAB" w:rsidP="00A12F44">
      <w:pPr>
        <w:pStyle w:val="NormalWeb"/>
        <w:spacing w:before="0"/>
        <w:rPr>
          <w:color w:val="000000"/>
        </w:rPr>
      </w:pPr>
    </w:p>
    <w:p w14:paraId="5537BE94" w14:textId="77777777" w:rsidR="00884DAB" w:rsidRDefault="00884DAB" w:rsidP="00A12F44">
      <w:pPr>
        <w:pStyle w:val="NormalWeb"/>
        <w:spacing w:before="0"/>
        <w:rPr>
          <w:color w:val="000000"/>
        </w:rPr>
      </w:pPr>
    </w:p>
    <w:p w14:paraId="486549D7" w14:textId="3D5C4F4B" w:rsidR="00884DAB" w:rsidRDefault="00884DAB" w:rsidP="00884DAB">
      <w:pPr>
        <w:pStyle w:val="NormalWeb"/>
        <w:spacing w:before="0"/>
        <w:rPr>
          <w:color w:val="000000"/>
        </w:rPr>
      </w:pPr>
      <w:r>
        <w:rPr>
          <w:color w:val="000000"/>
        </w:rPr>
        <w:t xml:space="preserve">4. </w:t>
      </w:r>
      <w:r w:rsidRPr="00884DAB">
        <w:rPr>
          <w:color w:val="000000"/>
        </w:rPr>
        <w:t xml:space="preserve"> </w:t>
      </w:r>
      <w:r>
        <w:rPr>
          <w:color w:val="000000"/>
        </w:rPr>
        <w:t xml:space="preserve">Please describe the difference between structural and executional drivers? (10 points) </w:t>
      </w:r>
      <w:r w:rsidRPr="00884DAB">
        <w:rPr>
          <w:color w:val="000000"/>
        </w:rPr>
        <w:t xml:space="preserve"> </w:t>
      </w:r>
    </w:p>
    <w:p w14:paraId="195AB389" w14:textId="47A64697" w:rsidR="00884DAB" w:rsidRDefault="00884DAB" w:rsidP="00884DAB">
      <w:pPr>
        <w:pStyle w:val="NormalWeb"/>
        <w:spacing w:before="0"/>
        <w:rPr>
          <w:color w:val="000000"/>
        </w:rPr>
      </w:pPr>
    </w:p>
    <w:p w14:paraId="50F24FCB" w14:textId="5569A021" w:rsidR="00884DAB" w:rsidRDefault="00884DAB" w:rsidP="00884DAB">
      <w:pPr>
        <w:pStyle w:val="NormalWeb"/>
        <w:spacing w:before="0"/>
        <w:rPr>
          <w:color w:val="000000"/>
        </w:rPr>
      </w:pPr>
    </w:p>
    <w:p w14:paraId="75BE8A9F" w14:textId="29D8E27C" w:rsidR="00884DAB" w:rsidRDefault="00884DAB" w:rsidP="00884DAB">
      <w:pPr>
        <w:pStyle w:val="NormalWeb"/>
        <w:spacing w:before="0"/>
        <w:rPr>
          <w:color w:val="000000"/>
        </w:rPr>
      </w:pPr>
    </w:p>
    <w:p w14:paraId="0075781B" w14:textId="77777777" w:rsidR="00884DAB" w:rsidRDefault="00884DAB" w:rsidP="00884DAB">
      <w:pPr>
        <w:pStyle w:val="NormalWeb"/>
        <w:spacing w:before="0"/>
        <w:rPr>
          <w:color w:val="000000"/>
        </w:rPr>
      </w:pPr>
    </w:p>
    <w:p w14:paraId="50EEF50F" w14:textId="4D6C78F8" w:rsidR="00884DAB" w:rsidRPr="00884DAB" w:rsidRDefault="00884DAB" w:rsidP="00884DAB">
      <w:pPr>
        <w:pStyle w:val="NormalWeb"/>
        <w:spacing w:before="0"/>
        <w:rPr>
          <w:color w:val="000000"/>
        </w:rPr>
      </w:pPr>
      <w:r>
        <w:rPr>
          <w:color w:val="000000"/>
        </w:rPr>
        <w:t xml:space="preserve">5. What are the four types of cost drivers? (10 points) </w:t>
      </w:r>
    </w:p>
    <w:p w14:paraId="32FBD875" w14:textId="70CEA9D3" w:rsidR="00884DAB" w:rsidRPr="00A12F44" w:rsidRDefault="00884DAB" w:rsidP="00A12F44">
      <w:pPr>
        <w:pStyle w:val="NormalWeb"/>
        <w:spacing w:before="0"/>
        <w:rPr>
          <w:color w:val="000000"/>
        </w:rPr>
      </w:pPr>
    </w:p>
    <w:p w14:paraId="4A4724B4" w14:textId="4411E328" w:rsidR="007608FB" w:rsidRPr="00A12F44" w:rsidRDefault="00F534DF">
      <w:pPr>
        <w:rPr>
          <w:rFonts w:ascii="Times New Roman" w:hAnsi="Times New Roman" w:cs="Times New Roman"/>
        </w:rPr>
      </w:pPr>
    </w:p>
    <w:sectPr w:rsidR="007608FB" w:rsidRPr="00A1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C3DDE"/>
    <w:multiLevelType w:val="multilevel"/>
    <w:tmpl w:val="7756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E0"/>
    <w:rsid w:val="00144D16"/>
    <w:rsid w:val="001E1BE0"/>
    <w:rsid w:val="0035673F"/>
    <w:rsid w:val="004710DD"/>
    <w:rsid w:val="0071061A"/>
    <w:rsid w:val="00725543"/>
    <w:rsid w:val="00884DAB"/>
    <w:rsid w:val="00A1279F"/>
    <w:rsid w:val="00A12F44"/>
    <w:rsid w:val="00E539DB"/>
    <w:rsid w:val="00F5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50BF"/>
  <w15:chartTrackingRefBased/>
  <w15:docId w15:val="{D36FF05E-E696-438F-8367-A813FF93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F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-title">
    <w:name w:val="sum-title"/>
    <w:basedOn w:val="Normal"/>
    <w:rsid w:val="001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indent">
    <w:name w:val="noindent"/>
    <w:basedOn w:val="Normal"/>
    <w:rsid w:val="001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E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E1B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1BE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12F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Ghanei</dc:creator>
  <cp:keywords/>
  <dc:description/>
  <cp:lastModifiedBy>Amin Ghanei</cp:lastModifiedBy>
  <cp:revision>3</cp:revision>
  <dcterms:created xsi:type="dcterms:W3CDTF">2021-08-27T04:40:00Z</dcterms:created>
  <dcterms:modified xsi:type="dcterms:W3CDTF">2021-08-27T04:40:00Z</dcterms:modified>
</cp:coreProperties>
</file>